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1B32" w14:textId="276BCF45" w:rsidR="00375683" w:rsidRPr="00375683" w:rsidRDefault="00375683" w:rsidP="003756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37568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JD Wms Diversity Group – Connect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&amp; Collaborate </w:t>
      </w:r>
      <w:r w:rsidRPr="0037568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Event</w:t>
      </w:r>
    </w:p>
    <w:p w14:paraId="07A23219" w14:textId="77777777" w:rsidR="00375683" w:rsidRPr="00375683" w:rsidRDefault="00375683" w:rsidP="00375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56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Speaking Prompts for Judith Williams</w:t>
      </w:r>
    </w:p>
    <w:p w14:paraId="74688FE4" w14:textId="32E1DDA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 Thursday, June 5, 2025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Time: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D661B">
        <w:rPr>
          <w:rFonts w:ascii="Times New Roman" w:eastAsia="Times New Roman" w:hAnsi="Times New Roman" w:cs="Times New Roman"/>
          <w:kern w:val="0"/>
          <w14:ligatures w14:val="none"/>
        </w:rPr>
        <w:t xml:space="preserve">6:00 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PM – 7:00 PM (Main Speaking Portion)</w:t>
      </w:r>
    </w:p>
    <w:p w14:paraId="6A65217A" w14:textId="77777777" w:rsidR="00375683" w:rsidRPr="00375683" w:rsidRDefault="00000000" w:rsidP="003756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73AD85E5">
          <v:rect id="_x0000_i1025" style="width:0;height:1.5pt" o:hralign="center" o:hrstd="t" o:hr="t" fillcolor="#a0a0a0" stroked="f"/>
        </w:pict>
      </w:r>
    </w:p>
    <w:p w14:paraId="44C224B4" w14:textId="77777777" w:rsidR="00375683" w:rsidRPr="00375683" w:rsidRDefault="00375683" w:rsidP="00375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56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Welcome &amp; Introduction</w:t>
      </w:r>
    </w:p>
    <w:p w14:paraId="6706EFFF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“Good evening, everyone!</w:t>
      </w:r>
    </w:p>
    <w:p w14:paraId="1031E4FA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My name is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Judith Williams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, and I’m the founder and CEO of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JD Wms Diversity Group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. I want to begin by thanking each of you for being here tonight for our very first </w:t>
      </w:r>
      <w:r w:rsidRPr="0037568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Rise &amp; Connect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 community business mixer.</w:t>
      </w:r>
    </w:p>
    <w:p w14:paraId="652A0E67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At JD Wms, our mission is to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empower and support small businesses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—especially those owned by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minority entrepreneurs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—to grow, scale, and succeed. We do this by providing guidance, resources, and creative problem-solving. But tonight, we are here first and foremost to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listen to you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14:paraId="19777F7B" w14:textId="77777777" w:rsidR="00375683" w:rsidRPr="00375683" w:rsidRDefault="00000000" w:rsidP="003756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2F6A3BE">
          <v:rect id="_x0000_i1026" style="width:0;height:1.5pt" o:hralign="center" o:hrstd="t" o:hr="t" fillcolor="#a0a0a0" stroked="f"/>
        </w:pict>
      </w:r>
    </w:p>
    <w:p w14:paraId="1862410B" w14:textId="77777777" w:rsidR="00375683" w:rsidRPr="00375683" w:rsidRDefault="00375683" w:rsidP="00375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56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Purpose of Tonight’s Event</w:t>
      </w:r>
    </w:p>
    <w:p w14:paraId="0C65EEAF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“This evening is not a workshop, and it’s not a seminar. It’s a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listening session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825F14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We’re not here to hand you a strategy or a solution tonight. Instead, we want to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hear your voice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—the real concerns, ideas, and needs of small business owners right here in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Newtown and Rosemary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866240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The only way we can build resources that truly help is by letting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your voices lead the way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.”</w:t>
      </w:r>
    </w:p>
    <w:p w14:paraId="3773FEE0" w14:textId="77777777" w:rsidR="00375683" w:rsidRPr="00375683" w:rsidRDefault="00000000" w:rsidP="003756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AF48C1D">
          <v:rect id="_x0000_i1027" style="width:0;height:1.5pt" o:hralign="center" o:hrstd="t" o:hr="t" fillcolor="#a0a0a0" stroked="f"/>
        </w:pict>
      </w:r>
    </w:p>
    <w:p w14:paraId="7805B81B" w14:textId="77777777" w:rsidR="00375683" w:rsidRPr="00375683" w:rsidRDefault="00375683" w:rsidP="00375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56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We’ll Be Doing Tonight</w:t>
      </w:r>
    </w:p>
    <w:p w14:paraId="0E74D0C2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“In a few minutes, we’ll break into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four small groups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 and rotate around the room to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four discussion stations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. Each station has a question posted that reflects a topic we hear about often—things like visibility, funding, and hiring.</w:t>
      </w:r>
    </w:p>
    <w:p w14:paraId="32795A26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Your group will spend a few minutes at each station, talk it through, and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write down your concerns or feedback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. Each group will also appoint someone to be a spokesperson who will share back with the room afterward.”</w:t>
      </w:r>
    </w:p>
    <w:p w14:paraId="74843C11" w14:textId="77777777" w:rsidR="00375683" w:rsidRPr="00375683" w:rsidRDefault="00000000" w:rsidP="003756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pict w14:anchorId="02AFF115">
          <v:rect id="_x0000_i1028" style="width:0;height:1.5pt" o:hralign="center" o:hrstd="t" o:hr="t" fillcolor="#a0a0a0" stroked="f"/>
        </w:pict>
      </w:r>
    </w:p>
    <w:p w14:paraId="10015755" w14:textId="77777777" w:rsidR="00375683" w:rsidRPr="00375683" w:rsidRDefault="00375683" w:rsidP="00375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56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Happens After Tonight</w:t>
      </w:r>
    </w:p>
    <w:p w14:paraId="1E8014CC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“You might be wondering—what comes next?</w:t>
      </w:r>
    </w:p>
    <w:p w14:paraId="32AAA370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After tonight, we’ll gather everything you’ve shared and send out a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follow-up email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. We’ll identify the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 six concerns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 that were raised and begin organizing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monthly sessions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 where we can explore solutions together.</w:t>
      </w:r>
    </w:p>
    <w:p w14:paraId="574CC48C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In the meantime, we want you to know that JD Wms is available to meet with you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one-on-one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 if you have specific business needs or challenges you want help with. Whether it’s marketing, funding research, or a sounding board for your next steps—we’re here.”</w:t>
      </w:r>
    </w:p>
    <w:p w14:paraId="371D05ED" w14:textId="77777777" w:rsidR="00375683" w:rsidRPr="00375683" w:rsidRDefault="00000000" w:rsidP="003756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2C05D1D">
          <v:rect id="_x0000_i1029" style="width:0;height:1.5pt" o:hralign="center" o:hrstd="t" o:hr="t" fillcolor="#a0a0a0" stroked="f"/>
        </w:pict>
      </w:r>
    </w:p>
    <w:p w14:paraId="6F79317B" w14:textId="77777777" w:rsidR="00375683" w:rsidRPr="00375683" w:rsidRDefault="00375683" w:rsidP="00375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56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Encouraging Networking</w:t>
      </w:r>
    </w:p>
    <w:p w14:paraId="176C3A77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“As we go through the night, we also encourage you to share your </w:t>
      </w:r>
      <w:r w:rsidRPr="003756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elevator pitch</w:t>
      </w:r>
      <w:r w:rsidRPr="00375683">
        <w:rPr>
          <w:rFonts w:ascii="Times New Roman" w:eastAsia="Times New Roman" w:hAnsi="Times New Roman" w:cs="Times New Roman"/>
          <w:kern w:val="0"/>
          <w14:ligatures w14:val="none"/>
        </w:rPr>
        <w:t xml:space="preserve"> with others—tell us who you are and what you do. You never know—someone in this room may need the very service you offer.</w:t>
      </w:r>
    </w:p>
    <w:p w14:paraId="2E0BA798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Let’s use this space to connect as much as we share. Collaboration between businesses can spark solutions that we don’t have to wait for the outside world to give us.”</w:t>
      </w:r>
    </w:p>
    <w:p w14:paraId="10294D2F" w14:textId="77777777" w:rsidR="00375683" w:rsidRPr="00375683" w:rsidRDefault="00000000" w:rsidP="0037568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8C0FB01">
          <v:rect id="_x0000_i1030" style="width:0;height:1.5pt" o:hralign="center" o:hrstd="t" o:hr="t" fillcolor="#a0a0a0" stroked="f"/>
        </w:pict>
      </w:r>
    </w:p>
    <w:p w14:paraId="1B82CB2F" w14:textId="77777777" w:rsidR="00375683" w:rsidRPr="00375683" w:rsidRDefault="00375683" w:rsidP="003756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7568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Closing Message</w:t>
      </w:r>
    </w:p>
    <w:p w14:paraId="03B98C04" w14:textId="77777777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“Thank you again for your time, your voice, and your presence here tonight.</w:t>
      </w:r>
    </w:p>
    <w:p w14:paraId="003D22F0" w14:textId="66A24E7D" w:rsidR="00375683" w:rsidRPr="00375683" w:rsidRDefault="00375683" w:rsidP="00375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5683">
        <w:rPr>
          <w:rFonts w:ascii="Times New Roman" w:eastAsia="Times New Roman" w:hAnsi="Times New Roman" w:cs="Times New Roman"/>
          <w:kern w:val="0"/>
          <w14:ligatures w14:val="none"/>
        </w:rPr>
        <w:t>Let’s rise together. Let’s connect meaningfully. And let’s build something that truly reflects the needs and potential of our small business community.</w:t>
      </w:r>
    </w:p>
    <w:p w14:paraId="0759685C" w14:textId="77777777" w:rsidR="00375683" w:rsidRDefault="00375683"/>
    <w:sectPr w:rsidR="0037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83"/>
    <w:rsid w:val="00232EC5"/>
    <w:rsid w:val="00375683"/>
    <w:rsid w:val="00B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F82C"/>
  <w15:chartTrackingRefBased/>
  <w15:docId w15:val="{1D2B5951-27EC-4E0C-9B2C-E0CFAB34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Langston Williams</dc:creator>
  <cp:keywords/>
  <dc:description/>
  <cp:lastModifiedBy>JUDITH WILLIAMS</cp:lastModifiedBy>
  <cp:revision>2</cp:revision>
  <dcterms:created xsi:type="dcterms:W3CDTF">2025-05-25T19:40:00Z</dcterms:created>
  <dcterms:modified xsi:type="dcterms:W3CDTF">2025-05-25T19:40:00Z</dcterms:modified>
</cp:coreProperties>
</file>